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98"/>
        <w:gridCol w:w="90"/>
        <w:gridCol w:w="2430"/>
        <w:gridCol w:w="2358"/>
      </w:tblGrid>
      <w:tr w:rsidR="006F0B1F" w:rsidTr="006F0B1F">
        <w:trPr>
          <w:trHeight w:val="530"/>
        </w:trPr>
        <w:tc>
          <w:tcPr>
            <w:tcW w:w="7218" w:type="dxa"/>
            <w:gridSpan w:val="3"/>
          </w:tcPr>
          <w:p w:rsidR="006F0B1F" w:rsidRDefault="006F0B1F" w:rsidP="00E35C78">
            <w:r>
              <w:t xml:space="preserve">Unit: </w:t>
            </w:r>
            <w:r w:rsidR="00E61B69">
              <w:t>Suspense and Surprise</w:t>
            </w:r>
          </w:p>
        </w:tc>
        <w:tc>
          <w:tcPr>
            <w:tcW w:w="2358" w:type="dxa"/>
          </w:tcPr>
          <w:p w:rsidR="006F0B1F" w:rsidRDefault="006F0B1F" w:rsidP="00C47A60">
            <w:r>
              <w:t xml:space="preserve">P. </w:t>
            </w:r>
            <w:r w:rsidR="008F7FBB">
              <w:t>97-116</w:t>
            </w:r>
          </w:p>
        </w:tc>
      </w:tr>
      <w:tr w:rsidR="000D11B4" w:rsidTr="00E8126E">
        <w:tc>
          <w:tcPr>
            <w:tcW w:w="4698" w:type="dxa"/>
          </w:tcPr>
          <w:p w:rsidR="000D11B4" w:rsidRDefault="003B1030">
            <w:r>
              <w:t>Author:</w:t>
            </w:r>
            <w:r w:rsidR="00E61B69">
              <w:t xml:space="preserve"> </w:t>
            </w:r>
            <w:r w:rsidR="00C47A60">
              <w:t>Sir Arthur Conan Doyle</w:t>
            </w:r>
          </w:p>
          <w:p w:rsidR="009A2489" w:rsidRDefault="009A2489" w:rsidP="00E35C78"/>
        </w:tc>
        <w:tc>
          <w:tcPr>
            <w:tcW w:w="4878" w:type="dxa"/>
            <w:gridSpan w:val="3"/>
          </w:tcPr>
          <w:p w:rsidR="000D11B4" w:rsidRDefault="003B1030">
            <w:r>
              <w:t>Work</w:t>
            </w:r>
            <w:r w:rsidR="00DF7BC5">
              <w:t>(s)</w:t>
            </w:r>
            <w:r>
              <w:t>:</w:t>
            </w:r>
            <w:r w:rsidR="00E61B69">
              <w:t xml:space="preserve"> </w:t>
            </w:r>
            <w:r w:rsidR="00F3368D">
              <w:t>“The Red-headed League”</w:t>
            </w:r>
          </w:p>
          <w:p w:rsidR="00E8126E" w:rsidRPr="00E8126E" w:rsidRDefault="00E8126E" w:rsidP="00050E71">
            <w:pPr>
              <w:rPr>
                <w:sz w:val="24"/>
              </w:rPr>
            </w:pPr>
          </w:p>
        </w:tc>
      </w:tr>
      <w:tr w:rsidR="00E8126E" w:rsidTr="00E8126E">
        <w:trPr>
          <w:trHeight w:val="2672"/>
        </w:trPr>
        <w:tc>
          <w:tcPr>
            <w:tcW w:w="4698" w:type="dxa"/>
          </w:tcPr>
          <w:p w:rsidR="00E8126E" w:rsidRDefault="00E8126E">
            <w:r>
              <w:t>Context/History:</w:t>
            </w:r>
          </w:p>
          <w:p w:rsidR="00E8126E" w:rsidRDefault="007F0552" w:rsidP="00C47A60">
            <w:r>
              <w:t xml:space="preserve">- </w:t>
            </w:r>
            <w:r w:rsidR="00C47A60">
              <w:t>Published 1892</w:t>
            </w:r>
          </w:p>
          <w:p w:rsidR="00E8126E" w:rsidRDefault="00E8126E"/>
        </w:tc>
        <w:tc>
          <w:tcPr>
            <w:tcW w:w="4878" w:type="dxa"/>
            <w:gridSpan w:val="3"/>
          </w:tcPr>
          <w:p w:rsidR="00E8126E" w:rsidRDefault="00E8126E">
            <w:r>
              <w:t>Author Background:</w:t>
            </w:r>
          </w:p>
          <w:p w:rsidR="00934158" w:rsidRDefault="007F0552" w:rsidP="00C47A60">
            <w:r>
              <w:t xml:space="preserve">- </w:t>
            </w:r>
            <w:r w:rsidR="00C47A60">
              <w:t>Began his career as an eye doctor</w:t>
            </w:r>
          </w:p>
          <w:p w:rsidR="00C47A60" w:rsidRDefault="00C47A60" w:rsidP="00C47A60">
            <w:r>
              <w:t>- Modeled his detective after a medical school professor who could diagnose illness from clues other doctors missed (like House)</w:t>
            </w:r>
          </w:p>
          <w:p w:rsidR="00C47A60" w:rsidRDefault="00C47A60" w:rsidP="00C47A60">
            <w:r>
              <w:t>- Stories are written from the perspective of “Dr. John Watson” who gives us an intelligent but normal person perspective of things</w:t>
            </w:r>
          </w:p>
          <w:p w:rsidR="00E8126E" w:rsidRDefault="00E8126E"/>
        </w:tc>
      </w:tr>
      <w:tr w:rsidR="00E35C78" w:rsidTr="00E35C78">
        <w:trPr>
          <w:trHeight w:val="962"/>
        </w:trPr>
        <w:tc>
          <w:tcPr>
            <w:tcW w:w="9576" w:type="dxa"/>
            <w:gridSpan w:val="4"/>
          </w:tcPr>
          <w:p w:rsidR="0037298E" w:rsidRDefault="00E35C78">
            <w:r>
              <w:t>Terms/Vocabulary:</w:t>
            </w:r>
            <w:r w:rsidR="007F0552">
              <w:t xml:space="preserve"> </w:t>
            </w:r>
          </w:p>
          <w:p w:rsidR="00E35C78" w:rsidRPr="0037298E" w:rsidRDefault="0037298E">
            <w:pPr>
              <w:rPr>
                <w:i/>
              </w:rPr>
            </w:pPr>
            <w:r w:rsidRPr="0037298E">
              <w:rPr>
                <w:i/>
              </w:rPr>
              <w:t>Mystery – a story of suspense that usually contains a crime, a crime-solver, a criminal, suspects, and key details such as clues, alibis, and characters’ possible reasons for committing a crime</w:t>
            </w:r>
          </w:p>
          <w:p w:rsidR="00E35C78" w:rsidRDefault="00E35C78"/>
        </w:tc>
      </w:tr>
      <w:tr w:rsidR="00E61B69" w:rsidTr="00C85E0D">
        <w:trPr>
          <w:trHeight w:val="3030"/>
        </w:trPr>
        <w:tc>
          <w:tcPr>
            <w:tcW w:w="4788" w:type="dxa"/>
            <w:gridSpan w:val="2"/>
          </w:tcPr>
          <w:p w:rsidR="00E61B69" w:rsidRDefault="00E61B69">
            <w:r>
              <w:t>Summary:</w:t>
            </w:r>
          </w:p>
          <w:p w:rsidR="00E61B69" w:rsidRDefault="00E61B69"/>
          <w:p w:rsidR="00E61B69" w:rsidRDefault="00E61B69"/>
          <w:p w:rsidR="00E61B69" w:rsidRDefault="00E61B69"/>
          <w:p w:rsidR="00E61B69" w:rsidRDefault="00E61B69"/>
          <w:p w:rsidR="00E61B69" w:rsidRDefault="00E61B69"/>
          <w:p w:rsidR="00E61B69" w:rsidRDefault="00E61B69"/>
          <w:p w:rsidR="00E61B69" w:rsidRDefault="00E61B69"/>
          <w:p w:rsidR="00E61B69" w:rsidRDefault="00E61B69"/>
          <w:p w:rsidR="00E61B69" w:rsidRDefault="00E61B69"/>
          <w:p w:rsidR="00E61B69" w:rsidRDefault="00E61B69"/>
          <w:p w:rsidR="00E61B69" w:rsidRDefault="00E61B69"/>
          <w:p w:rsidR="00E61B69" w:rsidRDefault="00E61B69"/>
          <w:p w:rsidR="00E61B69" w:rsidRDefault="00E61B69"/>
          <w:p w:rsidR="00E61B69" w:rsidRDefault="00E61B69"/>
          <w:p w:rsidR="00E61B69" w:rsidRDefault="00E61B69"/>
          <w:p w:rsidR="00E61B69" w:rsidRDefault="00E61B69"/>
          <w:p w:rsidR="00E61B69" w:rsidRDefault="00E61B69"/>
          <w:p w:rsidR="00E61B69" w:rsidRDefault="00E61B69"/>
          <w:p w:rsidR="00E61B69" w:rsidRDefault="00E61B69"/>
        </w:tc>
        <w:tc>
          <w:tcPr>
            <w:tcW w:w="4788" w:type="dxa"/>
            <w:gridSpan w:val="2"/>
          </w:tcPr>
          <w:p w:rsidR="00E61B69" w:rsidRDefault="00E61B69">
            <w:r>
              <w:t>Analysis:</w:t>
            </w:r>
          </w:p>
          <w:p w:rsidR="00E61B69" w:rsidRDefault="00E61B69"/>
        </w:tc>
      </w:tr>
      <w:tr w:rsidR="000D11B4" w:rsidTr="00E8126E">
        <w:trPr>
          <w:trHeight w:val="70"/>
        </w:trPr>
        <w:tc>
          <w:tcPr>
            <w:tcW w:w="9576" w:type="dxa"/>
            <w:gridSpan w:val="4"/>
          </w:tcPr>
          <w:p w:rsidR="000D11B4" w:rsidRDefault="00E8126E">
            <w:r>
              <w:t>Personal Reaction/Reflection:</w:t>
            </w:r>
          </w:p>
          <w:p w:rsidR="009A2489" w:rsidRDefault="009A2489"/>
          <w:p w:rsidR="009A2489" w:rsidRDefault="009A2489"/>
          <w:p w:rsidR="009A2489" w:rsidRDefault="009A2489"/>
          <w:p w:rsidR="00DF7BC5" w:rsidRDefault="00DF7BC5"/>
          <w:p w:rsidR="009A2489" w:rsidRDefault="009A2489"/>
          <w:p w:rsidR="009A2489" w:rsidRDefault="009A2489"/>
          <w:p w:rsidR="009A2489" w:rsidRDefault="009A2489"/>
          <w:p w:rsidR="009A2489" w:rsidRDefault="009A2489"/>
        </w:tc>
      </w:tr>
    </w:tbl>
    <w:p w:rsidR="0037298E" w:rsidRDefault="0037298E" w:rsidP="0037298E">
      <w:pPr>
        <w:pStyle w:val="ListParagraph"/>
        <w:numPr>
          <w:ilvl w:val="0"/>
          <w:numId w:val="1"/>
        </w:numPr>
      </w:pPr>
      <w:r>
        <w:lastRenderedPageBreak/>
        <w:t>What did you think of the solution to the mystery? Did you find it a satisfying ending to the story?</w:t>
      </w:r>
    </w:p>
    <w:p w:rsidR="0037298E" w:rsidRDefault="0037298E" w:rsidP="0037298E"/>
    <w:p w:rsidR="0037298E" w:rsidRDefault="0037298E" w:rsidP="0037298E"/>
    <w:p w:rsidR="0037298E" w:rsidRPr="006F0B1F" w:rsidRDefault="0037298E" w:rsidP="0037298E"/>
    <w:p w:rsidR="005E1C36" w:rsidRDefault="0037298E" w:rsidP="005E1C36">
      <w:pPr>
        <w:pStyle w:val="ListParagraph"/>
        <w:numPr>
          <w:ilvl w:val="0"/>
          <w:numId w:val="1"/>
        </w:numPr>
      </w:pPr>
      <w:r>
        <w:t>Which clues found at Saxe-Coburg Square help Holmes solve the crime?</w:t>
      </w:r>
    </w:p>
    <w:p w:rsidR="0037298E" w:rsidRDefault="0037298E" w:rsidP="0037298E"/>
    <w:p w:rsidR="0037298E" w:rsidRDefault="0037298E" w:rsidP="0037298E"/>
    <w:p w:rsidR="0037298E" w:rsidRDefault="0037298E" w:rsidP="0037298E"/>
    <w:p w:rsidR="0037298E" w:rsidRDefault="0037298E" w:rsidP="0037298E"/>
    <w:p w:rsidR="0037298E" w:rsidRDefault="0037298E" w:rsidP="005E1C36">
      <w:pPr>
        <w:pStyle w:val="ListParagraph"/>
        <w:numPr>
          <w:ilvl w:val="0"/>
          <w:numId w:val="1"/>
        </w:numPr>
      </w:pPr>
      <w:r>
        <w:t>What strategies would you say Holmes uses to solve crimes? Would a real detective in today’s world be able to solve a crime using Holmes’ methods? Why or why not?</w:t>
      </w:r>
    </w:p>
    <w:p w:rsidR="0037298E" w:rsidRDefault="0037298E" w:rsidP="0037298E"/>
    <w:p w:rsidR="0037298E" w:rsidRDefault="0037298E" w:rsidP="0037298E"/>
    <w:p w:rsidR="0037298E" w:rsidRDefault="0037298E" w:rsidP="0037298E"/>
    <w:p w:rsidR="0037298E" w:rsidRDefault="0037298E" w:rsidP="0037298E"/>
    <w:p w:rsidR="0037298E" w:rsidRDefault="0037298E" w:rsidP="0037298E"/>
    <w:p w:rsidR="0037298E" w:rsidRDefault="0037298E" w:rsidP="0037298E"/>
    <w:p w:rsidR="0037298E" w:rsidRDefault="0037298E" w:rsidP="005E1C36">
      <w:pPr>
        <w:pStyle w:val="ListParagraph"/>
        <w:numPr>
          <w:ilvl w:val="0"/>
          <w:numId w:val="1"/>
        </w:numPr>
      </w:pPr>
      <w:r>
        <w:t>What are three other professions in which Holmes’ reasoning skills could be useful? Give reasons for your choices.</w:t>
      </w:r>
    </w:p>
    <w:p w:rsidR="0037298E" w:rsidRDefault="0037298E" w:rsidP="0037298E">
      <w:pPr>
        <w:pStyle w:val="ListParagraph"/>
        <w:numPr>
          <w:ilvl w:val="1"/>
          <w:numId w:val="1"/>
        </w:numPr>
      </w:pPr>
      <w:r>
        <w:t xml:space="preserve"> </w:t>
      </w:r>
      <w:r>
        <w:br/>
      </w:r>
      <w:r>
        <w:br/>
      </w:r>
    </w:p>
    <w:p w:rsidR="0037298E" w:rsidRDefault="0037298E" w:rsidP="0037298E">
      <w:pPr>
        <w:pStyle w:val="ListParagraph"/>
        <w:numPr>
          <w:ilvl w:val="1"/>
          <w:numId w:val="1"/>
        </w:numPr>
      </w:pPr>
      <w:r>
        <w:br/>
      </w:r>
      <w:r>
        <w:br/>
      </w:r>
      <w:bookmarkStart w:id="0" w:name="_GoBack"/>
      <w:bookmarkEnd w:id="0"/>
      <w:r>
        <w:t xml:space="preserve"> </w:t>
      </w:r>
    </w:p>
    <w:p w:rsidR="0037298E" w:rsidRPr="006F0B1F" w:rsidRDefault="0037298E" w:rsidP="0037298E">
      <w:pPr>
        <w:pStyle w:val="ListParagraph"/>
        <w:numPr>
          <w:ilvl w:val="1"/>
          <w:numId w:val="1"/>
        </w:numPr>
      </w:pPr>
    </w:p>
    <w:sectPr w:rsidR="0037298E" w:rsidRPr="006F0B1F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1030" w:rsidRDefault="003B1030" w:rsidP="003B1030">
      <w:pPr>
        <w:spacing w:after="0" w:line="240" w:lineRule="auto"/>
      </w:pPr>
      <w:r>
        <w:separator/>
      </w:r>
    </w:p>
  </w:endnote>
  <w:endnote w:type="continuationSeparator" w:id="0">
    <w:p w:rsidR="003B1030" w:rsidRDefault="003B1030" w:rsidP="003B10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1030" w:rsidRDefault="003B1030" w:rsidP="003B1030">
      <w:pPr>
        <w:spacing w:after="0" w:line="240" w:lineRule="auto"/>
      </w:pPr>
      <w:r>
        <w:separator/>
      </w:r>
    </w:p>
  </w:footnote>
  <w:footnote w:type="continuationSeparator" w:id="0">
    <w:p w:rsidR="003B1030" w:rsidRDefault="003B1030" w:rsidP="003B10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1030" w:rsidRPr="00001C3D" w:rsidRDefault="00E97384">
    <w:pPr>
      <w:pStyle w:val="Header"/>
      <w:rPr>
        <w:b/>
      </w:rPr>
    </w:pPr>
    <w:r w:rsidRPr="00001C3D">
      <w:rPr>
        <w:b/>
      </w:rPr>
      <w:t>RAP</w:t>
    </w:r>
    <w:r w:rsidR="003B1030" w:rsidRPr="00001C3D">
      <w:rPr>
        <w:b/>
      </w:rPr>
      <w:t xml:space="preserve"> Sheet</w:t>
    </w:r>
    <w:r w:rsidR="00E8126E">
      <w:rPr>
        <w:b/>
      </w:rPr>
      <w:t xml:space="preserve"> 2.0</w:t>
    </w:r>
    <w:r w:rsidR="003B1030" w:rsidRPr="00001C3D">
      <w:rPr>
        <w:b/>
      </w:rPr>
      <w:tab/>
    </w:r>
    <w:r w:rsidR="003B1030" w:rsidRPr="00001C3D">
      <w:rPr>
        <w:b/>
      </w:rPr>
      <w:tab/>
      <w:t>Name</w:t>
    </w:r>
    <w:proofErr w:type="gramStart"/>
    <w:r w:rsidR="003B1030" w:rsidRPr="00001C3D">
      <w:rPr>
        <w:b/>
      </w:rPr>
      <w:t>:_</w:t>
    </w:r>
    <w:proofErr w:type="gramEnd"/>
    <w:r w:rsidR="003B1030" w:rsidRPr="00001C3D">
      <w:rPr>
        <w:b/>
      </w:rPr>
      <w:t>____________________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2C4477"/>
    <w:multiLevelType w:val="hybridMultilevel"/>
    <w:tmpl w:val="0F3CDA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50C1"/>
    <w:rsid w:val="00001C3D"/>
    <w:rsid w:val="00050E71"/>
    <w:rsid w:val="000D11B4"/>
    <w:rsid w:val="00124971"/>
    <w:rsid w:val="00240CED"/>
    <w:rsid w:val="00262C1E"/>
    <w:rsid w:val="003531F5"/>
    <w:rsid w:val="0037298E"/>
    <w:rsid w:val="003B1030"/>
    <w:rsid w:val="0040185C"/>
    <w:rsid w:val="004276EE"/>
    <w:rsid w:val="004F4E37"/>
    <w:rsid w:val="00566995"/>
    <w:rsid w:val="005750C1"/>
    <w:rsid w:val="005E1C36"/>
    <w:rsid w:val="006813C8"/>
    <w:rsid w:val="006F0B1F"/>
    <w:rsid w:val="007527E5"/>
    <w:rsid w:val="007D41B4"/>
    <w:rsid w:val="007E5597"/>
    <w:rsid w:val="007F0552"/>
    <w:rsid w:val="00827C8C"/>
    <w:rsid w:val="00834427"/>
    <w:rsid w:val="008866F8"/>
    <w:rsid w:val="008F7FBB"/>
    <w:rsid w:val="00934158"/>
    <w:rsid w:val="009A2489"/>
    <w:rsid w:val="00A03679"/>
    <w:rsid w:val="00C2737B"/>
    <w:rsid w:val="00C47A60"/>
    <w:rsid w:val="00D02B0C"/>
    <w:rsid w:val="00D47359"/>
    <w:rsid w:val="00DF7BC5"/>
    <w:rsid w:val="00E2019C"/>
    <w:rsid w:val="00E35C78"/>
    <w:rsid w:val="00E61B69"/>
    <w:rsid w:val="00E8126E"/>
    <w:rsid w:val="00E97384"/>
    <w:rsid w:val="00F3368D"/>
    <w:rsid w:val="00FB3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D11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B10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1030"/>
  </w:style>
  <w:style w:type="paragraph" w:styleId="Footer">
    <w:name w:val="footer"/>
    <w:basedOn w:val="Normal"/>
    <w:link w:val="FooterChar"/>
    <w:uiPriority w:val="99"/>
    <w:unhideWhenUsed/>
    <w:rsid w:val="003B10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1030"/>
  </w:style>
  <w:style w:type="paragraph" w:styleId="ListParagraph">
    <w:name w:val="List Paragraph"/>
    <w:basedOn w:val="Normal"/>
    <w:uiPriority w:val="34"/>
    <w:qFormat/>
    <w:rsid w:val="00827C8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D11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B10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1030"/>
  </w:style>
  <w:style w:type="paragraph" w:styleId="Footer">
    <w:name w:val="footer"/>
    <w:basedOn w:val="Normal"/>
    <w:link w:val="FooterChar"/>
    <w:uiPriority w:val="99"/>
    <w:unhideWhenUsed/>
    <w:rsid w:val="003B10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1030"/>
  </w:style>
  <w:style w:type="paragraph" w:styleId="ListParagraph">
    <w:name w:val="List Paragraph"/>
    <w:basedOn w:val="Normal"/>
    <w:uiPriority w:val="34"/>
    <w:qFormat/>
    <w:rsid w:val="00827C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ECUSD7</Company>
  <LinksUpToDate>false</LinksUpToDate>
  <CharactersWithSpaces>1221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ECUSD7</dc:creator>
  <cp:lastModifiedBy>ECUSD7</cp:lastModifiedBy>
  <cp:revision>4</cp:revision>
  <cp:lastPrinted>2016-09-28T12:10:00Z</cp:lastPrinted>
  <dcterms:created xsi:type="dcterms:W3CDTF">2016-10-05T13:31:00Z</dcterms:created>
  <dcterms:modified xsi:type="dcterms:W3CDTF">2016-10-05T13:36:00Z</dcterms:modified>
</cp:coreProperties>
</file>